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C4" w:rsidRDefault="00295D93">
      <w:r>
        <w:t>190301 Emergency FPOM call</w:t>
      </w:r>
    </w:p>
    <w:p w:rsidR="00295D93" w:rsidRDefault="00295D93">
      <w:r>
        <w:t>Attendees- Van Dyke, Bellerud, Swank, Bettin, Sullivan, Hesse, Lorz, Graham, Baus, Cordie, Easton, Wertheimer, Mackey, Eppard, Tackley and Kovalchuk</w:t>
      </w:r>
    </w:p>
    <w:p w:rsidR="009C2645" w:rsidRDefault="00295D93">
      <w:r>
        <w:t xml:space="preserve">AWS- </w:t>
      </w:r>
      <w:proofErr w:type="gramStart"/>
      <w:r>
        <w:t>T</w:t>
      </w:r>
      <w:r w:rsidR="009C2645">
        <w:t>he</w:t>
      </w:r>
      <w:proofErr w:type="gramEnd"/>
      <w:r w:rsidR="009C2645">
        <w:t xml:space="preserve"> AWS started up during the day light</w:t>
      </w:r>
      <w:r>
        <w:t xml:space="preserve"> on 28 February</w:t>
      </w:r>
      <w:r w:rsidR="009C2645">
        <w:t>. An actuator for the 10’ valve was shifting</w:t>
      </w:r>
      <w:r>
        <w:t xml:space="preserve"> so the project decided to shut off the AWS</w:t>
      </w:r>
      <w:r w:rsidR="009C2645">
        <w:t xml:space="preserve">. A bulkhead was put into place. The east ladder was adjusted to </w:t>
      </w:r>
      <w:r>
        <w:t xml:space="preserve">the </w:t>
      </w:r>
      <w:r w:rsidR="009C2645">
        <w:t>FPP criteria</w:t>
      </w:r>
      <w:r>
        <w:t xml:space="preserve"> for the no attraction water scenario</w:t>
      </w:r>
      <w:r w:rsidR="009C2645">
        <w:t xml:space="preserve">. </w:t>
      </w:r>
      <w:r>
        <w:t xml:space="preserve">The </w:t>
      </w:r>
      <w:r w:rsidR="009C2645">
        <w:t>FU breakers will not return to service this month. Bellerud said there are ST that over winter in the Bonneville</w:t>
      </w:r>
      <w:r>
        <w:t xml:space="preserve"> Pool that won’t be in the BON counts</w:t>
      </w:r>
      <w:r w:rsidR="009C2645">
        <w:t xml:space="preserve">. </w:t>
      </w:r>
      <w:r>
        <w:t>Although there are low numbers, the fish are very important</w:t>
      </w:r>
      <w:r w:rsidR="009C2645">
        <w:t>. Bellerud wants some sort of attraction to the north ladder. Mackey said it would be</w:t>
      </w:r>
      <w:r w:rsidR="00BA4B0A">
        <w:t xml:space="preserve"> hard to know if spill on the north works</w:t>
      </w:r>
      <w:r>
        <w:t xml:space="preserve"> since the numbers are so low</w:t>
      </w:r>
      <w:r w:rsidR="00BA4B0A">
        <w:t>. Last year</w:t>
      </w:r>
      <w:r>
        <w:t xml:space="preserve"> during the March AWS construction</w:t>
      </w:r>
      <w:r w:rsidR="00BA4B0A">
        <w:t>, the COE spilled every other day but due to low numbers</w:t>
      </w:r>
      <w:r>
        <w:t>, it is unclear if it helped</w:t>
      </w:r>
      <w:r w:rsidR="00BA4B0A">
        <w:t xml:space="preserve">. Lorz </w:t>
      </w:r>
      <w:r>
        <w:t>would like</w:t>
      </w:r>
      <w:r w:rsidR="00BA4B0A">
        <w:t xml:space="preserve"> the </w:t>
      </w:r>
      <w:proofErr w:type="gramStart"/>
      <w:r w:rsidR="00BA4B0A">
        <w:t>ITS</w:t>
      </w:r>
      <w:proofErr w:type="gramEnd"/>
      <w:r w:rsidR="00BA4B0A">
        <w:t xml:space="preserve"> </w:t>
      </w:r>
      <w:r>
        <w:t>operational and could</w:t>
      </w:r>
      <w:r w:rsidR="00BA4B0A">
        <w:t xml:space="preserve"> entertain a couple of hours of spill. </w:t>
      </w:r>
      <w:r>
        <w:t xml:space="preserve">The </w:t>
      </w:r>
      <w:r w:rsidR="00BA4B0A">
        <w:t xml:space="preserve">ST run has been poor so each fish is valuable. </w:t>
      </w:r>
      <w:r>
        <w:t xml:space="preserve">The </w:t>
      </w:r>
      <w:r w:rsidR="00BA4B0A">
        <w:t xml:space="preserve">COE preference </w:t>
      </w:r>
      <w:r>
        <w:t xml:space="preserve">is </w:t>
      </w:r>
      <w:r w:rsidR="00BA4B0A">
        <w:t xml:space="preserve">to run the </w:t>
      </w:r>
      <w:proofErr w:type="gramStart"/>
      <w:r w:rsidR="00BA4B0A">
        <w:t>ITS</w:t>
      </w:r>
      <w:proofErr w:type="gramEnd"/>
      <w:r>
        <w:t xml:space="preserve"> instead of spill to help ST that overshoot 15 mile creek</w:t>
      </w:r>
      <w:r w:rsidR="00BA4B0A">
        <w:t xml:space="preserve">. </w:t>
      </w:r>
      <w:r>
        <w:t>More fish will start p</w:t>
      </w:r>
      <w:r w:rsidR="00BA4B0A">
        <w:t xml:space="preserve">assing </w:t>
      </w:r>
      <w:r>
        <w:t>towards</w:t>
      </w:r>
      <w:r w:rsidR="00BA4B0A">
        <w:t xml:space="preserve"> the end of the month. The previous scenario was 15k spill during the day. Bettin would like to move the ITS water to the spillway. Cordie suggested </w:t>
      </w:r>
      <w:r>
        <w:t>leaving one</w:t>
      </w:r>
      <w:r w:rsidR="00BA4B0A">
        <w:t xml:space="preserve"> gate open</w:t>
      </w:r>
      <w:r>
        <w:t xml:space="preserve"> at the ITS</w:t>
      </w:r>
      <w:r w:rsidR="00BA4B0A">
        <w:t xml:space="preserve">. </w:t>
      </w:r>
      <w:r>
        <w:t xml:space="preserve">Normal </w:t>
      </w:r>
      <w:r w:rsidR="00BA4B0A">
        <w:t xml:space="preserve">ITS </w:t>
      </w:r>
      <w:r>
        <w:t xml:space="preserve">operation </w:t>
      </w:r>
      <w:r w:rsidR="00BA4B0A">
        <w:t>is four gates open and if it goes down to one gate</w:t>
      </w:r>
      <w:r>
        <w:t>, it</w:t>
      </w:r>
      <w:r w:rsidR="00BA4B0A">
        <w:t xml:space="preserve"> would be ~2K. Bettin suggested staying the course for one week</w:t>
      </w:r>
      <w:r w:rsidR="002D538A">
        <w:t xml:space="preserve"> and look at fish counts</w:t>
      </w:r>
      <w:r w:rsidR="00BA4B0A">
        <w:t>. Monitoring at both ladders</w:t>
      </w:r>
      <w:r>
        <w:t xml:space="preserve"> is necessary</w:t>
      </w:r>
      <w:r w:rsidR="00BA4B0A">
        <w:t xml:space="preserve">. </w:t>
      </w:r>
      <w:r w:rsidR="002D538A">
        <w:t>Lorz asked if it was possible to stop the bre</w:t>
      </w:r>
      <w:r w:rsidR="0000612F">
        <w:t>aker work. Cordie said that the breakers</w:t>
      </w:r>
      <w:r w:rsidR="002D538A">
        <w:t xml:space="preserve"> were demolished but would look into it. Cordie has someone looking at fish passage right now</w:t>
      </w:r>
      <w:r w:rsidR="0000612F">
        <w:t xml:space="preserve"> and should get some preliminary numbers by COB</w:t>
      </w:r>
      <w:r w:rsidR="002D538A">
        <w:t xml:space="preserve">. </w:t>
      </w:r>
      <w:r w:rsidR="0000612F">
        <w:t>Another call will be s</w:t>
      </w:r>
      <w:r w:rsidR="002D538A">
        <w:t xml:space="preserve">chedule next week for updates. Bellerud asked about a spill plan. Mackey suggested daylight hours every other day for the first week. Cordie suggests a couple of </w:t>
      </w:r>
      <w:proofErr w:type="spellStart"/>
      <w:r w:rsidR="002D538A">
        <w:t>cfs</w:t>
      </w:r>
      <w:proofErr w:type="spellEnd"/>
      <w:r w:rsidR="002D538A">
        <w:t xml:space="preserve">. Bellerud asked about egress in the spillway with small openings. Wertheimer said the intake is low on the spillway and the </w:t>
      </w:r>
      <w:proofErr w:type="gramStart"/>
      <w:r w:rsidR="002D538A">
        <w:t>ITS</w:t>
      </w:r>
      <w:proofErr w:type="gramEnd"/>
      <w:r w:rsidR="002D538A">
        <w:t xml:space="preserve"> is much better passage for ST. </w:t>
      </w:r>
      <w:r w:rsidR="0000612F">
        <w:t>On da</w:t>
      </w:r>
      <w:r w:rsidR="002D538A">
        <w:t xml:space="preserve">ys with spill, one ITS gate </w:t>
      </w:r>
      <w:r w:rsidR="0000612F">
        <w:t xml:space="preserve">will be open </w:t>
      </w:r>
      <w:r w:rsidR="002D538A">
        <w:t xml:space="preserve">and without spill full open. The chain gates over three is not the automated ones </w:t>
      </w:r>
      <w:r w:rsidR="0000612F">
        <w:t>so Bettin suggested leaving one gate over three and using the automated gates at 18 to have three more gates</w:t>
      </w:r>
      <w:r w:rsidR="002D538A">
        <w:t xml:space="preserve">. </w:t>
      </w:r>
    </w:p>
    <w:p w:rsidR="002D538A" w:rsidRDefault="002D538A">
      <w:r>
        <w:t xml:space="preserve">Day time spill every other day with one gate open at 3. </w:t>
      </w:r>
      <w:r w:rsidR="00B64A3C">
        <w:t>FPOM requests</w:t>
      </w:r>
      <w:r>
        <w:t xml:space="preserve"> updates every week until </w:t>
      </w:r>
      <w:r w:rsidR="00895921">
        <w:t xml:space="preserve">the project is back to normal. Cordie suggested one stop out of bay 1. Bellerud suggested keeping all flow out of bay 1 with 4kcfs. Daylight is 13.5 hours. Lorz would be comfortable with 5 hours of spill. Mackey suggests 2k spill every other day for 5 hours starting </w:t>
      </w:r>
      <w:r w:rsidR="00B64A3C">
        <w:t xml:space="preserve">at 0600 </w:t>
      </w:r>
      <w:r w:rsidR="00895921">
        <w:t xml:space="preserve">and one </w:t>
      </w:r>
      <w:r w:rsidR="00B64A3C">
        <w:t>ITS gate open. Leaving</w:t>
      </w:r>
      <w:r w:rsidR="00895921">
        <w:t xml:space="preserve"> one gate at 3 open </w:t>
      </w:r>
      <w:r w:rsidR="00B64A3C">
        <w:t>will allow the automated gates at 18 to be used</w:t>
      </w:r>
      <w:r w:rsidR="00895921">
        <w:t xml:space="preserve">. Next week the </w:t>
      </w:r>
      <w:r w:rsidR="004F7770">
        <w:t xml:space="preserve">amount of spill will be revisited. Fish passage </w:t>
      </w:r>
      <w:r w:rsidR="00B64A3C">
        <w:t>numbers will be updated</w:t>
      </w:r>
      <w:r w:rsidR="004F7770">
        <w:t xml:space="preserve"> as </w:t>
      </w:r>
      <w:r w:rsidR="00B64A3C">
        <w:t>possible</w:t>
      </w:r>
      <w:r w:rsidR="004F7770">
        <w:t xml:space="preserve">. </w:t>
      </w:r>
      <w:r w:rsidR="00B64A3C">
        <w:t>A crane crew will have to be called in to</w:t>
      </w:r>
      <w:r w:rsidR="004F7770">
        <w:t xml:space="preserve"> close </w:t>
      </w:r>
      <w:r w:rsidR="00B64A3C">
        <w:t xml:space="preserve">the gate at </w:t>
      </w:r>
      <w:r w:rsidR="004F7770">
        <w:t xml:space="preserve">3 over the weekend. Last year </w:t>
      </w:r>
      <w:r w:rsidR="00B64A3C">
        <w:t xml:space="preserve">spill </w:t>
      </w:r>
      <w:r w:rsidR="004F7770">
        <w:t xml:space="preserve">started at 0600. </w:t>
      </w:r>
    </w:p>
    <w:p w:rsidR="004F7770" w:rsidRDefault="00B64A3C">
      <w:r>
        <w:t xml:space="preserve">Final decision: </w:t>
      </w:r>
      <w:r w:rsidR="004F7770">
        <w:t>Starting</w:t>
      </w:r>
      <w:r w:rsidR="00CA3142">
        <w:t xml:space="preserve"> 02 March 2019 at 0600 for five hours</w:t>
      </w:r>
      <w:r w:rsidR="00C8255F">
        <w:t>,</w:t>
      </w:r>
      <w:r w:rsidR="00CA3142">
        <w:t xml:space="preserve"> spill 2kcfs </w:t>
      </w:r>
      <w:r w:rsidR="00C8255F">
        <w:t xml:space="preserve">through bay 1 (1 stop) </w:t>
      </w:r>
      <w:r w:rsidR="00CA3142">
        <w:t xml:space="preserve">every other day with one ITS gate open at unit 3. </w:t>
      </w:r>
      <w:r>
        <w:t>When not spilling, open three ITS gates at unit18.</w:t>
      </w:r>
    </w:p>
    <w:p w:rsidR="004F7770" w:rsidRDefault="00B64A3C">
      <w:r>
        <w:t xml:space="preserve">The next update will be </w:t>
      </w:r>
      <w:r w:rsidR="004F7770">
        <w:t xml:space="preserve">on Thursday </w:t>
      </w:r>
      <w:r>
        <w:t xml:space="preserve">morning </w:t>
      </w:r>
      <w:r w:rsidR="004F7770">
        <w:t xml:space="preserve">and Kovalchuk will send out an invitation. </w:t>
      </w:r>
      <w:bookmarkStart w:id="0" w:name="_GoBack"/>
      <w:bookmarkEnd w:id="0"/>
    </w:p>
    <w:sectPr w:rsidR="004F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45"/>
    <w:rsid w:val="0000612F"/>
    <w:rsid w:val="00295D93"/>
    <w:rsid w:val="002D538A"/>
    <w:rsid w:val="004F7770"/>
    <w:rsid w:val="007F10C4"/>
    <w:rsid w:val="00895921"/>
    <w:rsid w:val="009C2645"/>
    <w:rsid w:val="00B64A3C"/>
    <w:rsid w:val="00BA4B0A"/>
    <w:rsid w:val="00C8255F"/>
    <w:rsid w:val="00C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7E92-C753-44A6-A28A-055AE37B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Erin H CIV USARMY CENWP (US)</dc:creator>
  <cp:keywords/>
  <dc:description/>
  <cp:lastModifiedBy>Kovalchuk, Erin H CIV USARMY CENWP (US)</cp:lastModifiedBy>
  <cp:revision>3</cp:revision>
  <dcterms:created xsi:type="dcterms:W3CDTF">2019-03-01T21:00:00Z</dcterms:created>
  <dcterms:modified xsi:type="dcterms:W3CDTF">2019-03-07T19:25:00Z</dcterms:modified>
</cp:coreProperties>
</file>